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3C5E5E75" w:rsidR="00443C69" w:rsidRPr="006761C2" w:rsidRDefault="00333E65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333E65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WARSZAWSKI ODDZIAŁ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62D952FA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C02000" w:rsidRPr="00C02000">
              <w:t xml:space="preserve">BIO-ECOLOGY SERVICE Sp. z o.o. ul. Narocz 3, </w:t>
            </w:r>
            <w:r w:rsidR="00C02000">
              <w:br/>
            </w:r>
            <w:r w:rsidR="00C02000" w:rsidRPr="00C02000">
              <w:t>02-678 Warszawa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F020D"/>
    <w:rsid w:val="00333E65"/>
    <w:rsid w:val="0036397E"/>
    <w:rsid w:val="00443C69"/>
    <w:rsid w:val="004E634B"/>
    <w:rsid w:val="005C2BCF"/>
    <w:rsid w:val="005E3E29"/>
    <w:rsid w:val="006761C2"/>
    <w:rsid w:val="00691DAA"/>
    <w:rsid w:val="006B668C"/>
    <w:rsid w:val="006C3A7F"/>
    <w:rsid w:val="0075354C"/>
    <w:rsid w:val="0078366C"/>
    <w:rsid w:val="008A1C8F"/>
    <w:rsid w:val="008A4A5A"/>
    <w:rsid w:val="009A336D"/>
    <w:rsid w:val="009F3E36"/>
    <w:rsid w:val="00A45D08"/>
    <w:rsid w:val="00A74AB0"/>
    <w:rsid w:val="00AA1284"/>
    <w:rsid w:val="00AD335E"/>
    <w:rsid w:val="00C02000"/>
    <w:rsid w:val="00C31F9E"/>
    <w:rsid w:val="00D85792"/>
    <w:rsid w:val="00DF4539"/>
    <w:rsid w:val="00E968C3"/>
    <w:rsid w:val="00ED0AA4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2023-03-27T12:44:00Z</cp:lastPrinted>
  <dcterms:created xsi:type="dcterms:W3CDTF">2023-03-27T12:45:00Z</dcterms:created>
  <dcterms:modified xsi:type="dcterms:W3CDTF">2023-05-25T02:47:00Z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